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EF" w:rsidRPr="00FB1FA8" w:rsidRDefault="00BB10EF" w:rsidP="00BB10EF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BB10EF" w:rsidRPr="00FB1FA8" w:rsidRDefault="00BB10EF" w:rsidP="00BB10EF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BB10EF" w:rsidRPr="00FB1FA8" w:rsidRDefault="00BB10EF" w:rsidP="00BB10EF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BB10EF" w:rsidRPr="002A3A88" w:rsidRDefault="00BB10EF" w:rsidP="00BB10EF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BB10EF" w:rsidRPr="002A3A88" w:rsidRDefault="00BB10EF" w:rsidP="00BB10EF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BB10EF" w:rsidRPr="002A3A88" w:rsidRDefault="00BB10EF" w:rsidP="00BB10EF">
      <w:pPr>
        <w:spacing w:line="276" w:lineRule="auto"/>
        <w:jc w:val="center"/>
        <w:rPr>
          <w:sz w:val="6"/>
          <w:szCs w:val="6"/>
          <w:lang w:val="ru-RU"/>
        </w:rPr>
      </w:pPr>
    </w:p>
    <w:p w:rsidR="00BB10EF" w:rsidRPr="005C01BE" w:rsidRDefault="00BB10EF" w:rsidP="00BB10EF">
      <w:pPr>
        <w:spacing w:after="200" w:line="276" w:lineRule="auto"/>
        <w:jc w:val="center"/>
        <w:rPr>
          <w:b/>
          <w:color w:val="FF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Pr="00AF2E88">
        <w:rPr>
          <w:b/>
          <w:color w:val="000000" w:themeColor="text1"/>
          <w:sz w:val="28"/>
          <w:szCs w:val="28"/>
          <w:lang w:val="ru-RU"/>
        </w:rPr>
        <w:t xml:space="preserve">№ </w:t>
      </w:r>
      <w:r w:rsidR="00C40384">
        <w:rPr>
          <w:b/>
          <w:color w:val="000000" w:themeColor="text1"/>
          <w:sz w:val="28"/>
          <w:szCs w:val="28"/>
          <w:lang w:val="ru-RU"/>
        </w:rPr>
        <w:t>09</w:t>
      </w:r>
    </w:p>
    <w:p w:rsidR="00BB10EF" w:rsidRDefault="00F8311F" w:rsidP="00BB10EF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11.04</w:t>
      </w:r>
      <w:r w:rsidR="00BB10EF" w:rsidRPr="00CC0FF3">
        <w:rPr>
          <w:b/>
          <w:color w:val="000000" w:themeColor="text1"/>
          <w:sz w:val="28"/>
          <w:szCs w:val="28"/>
          <w:lang w:val="ru-RU"/>
        </w:rPr>
        <w:t>.</w:t>
      </w:r>
      <w:r w:rsidR="00BB10EF">
        <w:rPr>
          <w:b/>
          <w:color w:val="000000" w:themeColor="text1"/>
          <w:sz w:val="28"/>
          <w:szCs w:val="28"/>
          <w:lang w:val="ru-RU"/>
        </w:rPr>
        <w:t>2019</w:t>
      </w:r>
      <w:r w:rsidR="00BB10EF"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B10EF" w:rsidRPr="005F3C18" w:rsidTr="00D66026">
        <w:tc>
          <w:tcPr>
            <w:tcW w:w="5353" w:type="dxa"/>
          </w:tcPr>
          <w:p w:rsidR="00BB10EF" w:rsidRPr="00BB10EF" w:rsidRDefault="00BB10EF" w:rsidP="00D6602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 внесении дополнений в приложения</w:t>
            </w:r>
            <w:r w:rsidR="00D66026">
              <w:rPr>
                <w:sz w:val="26"/>
                <w:szCs w:val="26"/>
                <w:lang w:val="ru-RU"/>
              </w:rPr>
              <w:t xml:space="preserve"> постановления администрации сельского поселения «село Манилы» от 28.09.2018 № 46 </w:t>
            </w:r>
            <w:r w:rsidR="00D66026" w:rsidRPr="00D66026">
              <w:rPr>
                <w:sz w:val="26"/>
                <w:szCs w:val="26"/>
                <w:lang w:val="ru-RU"/>
              </w:rPr>
              <w:t xml:space="preserve">«Об установлении объема сведений об объектах учета реестра имущества, находящегося в муниципальной собственности сельского поселения «село Манилы» </w:t>
            </w:r>
            <w:proofErr w:type="spellStart"/>
            <w:r w:rsidR="00D66026" w:rsidRPr="00D66026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="00D66026" w:rsidRPr="00D66026">
              <w:rPr>
                <w:sz w:val="26"/>
                <w:szCs w:val="26"/>
                <w:lang w:val="ru-RU"/>
              </w:rPr>
              <w:t xml:space="preserve"> муниципального района Камчатского края, подлежащих размещению на официальном сайте администрации сельского поселения «село Манилы» в сети «Интернет», а также их сроков размещения и порядка актуализации»</w:t>
            </w:r>
            <w:proofErr w:type="gramEnd"/>
          </w:p>
        </w:tc>
      </w:tr>
    </w:tbl>
    <w:p w:rsidR="00BB10EF" w:rsidRDefault="00BB10EF">
      <w:pPr>
        <w:rPr>
          <w:lang w:val="ru-RU"/>
        </w:rPr>
      </w:pPr>
    </w:p>
    <w:p w:rsidR="00D66026" w:rsidRPr="006A6E55" w:rsidRDefault="00D66026" w:rsidP="00D6602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Pr="006A6E55">
        <w:rPr>
          <w:sz w:val="28"/>
          <w:szCs w:val="28"/>
          <w:lang w:val="ru-RU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 ПР-817ГС,</w:t>
      </w:r>
    </w:p>
    <w:p w:rsidR="00D66026" w:rsidRPr="001432AC" w:rsidRDefault="00D66026" w:rsidP="00D6602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</w:t>
      </w:r>
      <w:r w:rsidRPr="006A6E55">
        <w:rPr>
          <w:sz w:val="28"/>
          <w:szCs w:val="28"/>
          <w:lang w:val="ru-RU"/>
        </w:rPr>
        <w:t>:</w:t>
      </w:r>
    </w:p>
    <w:p w:rsidR="00D66026" w:rsidRDefault="00D66026" w:rsidP="00D6602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приложения </w:t>
      </w:r>
      <w:r w:rsidRPr="00D66026">
        <w:rPr>
          <w:sz w:val="28"/>
          <w:szCs w:val="28"/>
          <w:lang w:val="ru-RU"/>
        </w:rPr>
        <w:t xml:space="preserve">постановления администрации сельского </w:t>
      </w:r>
      <w:proofErr w:type="gramStart"/>
      <w:r w:rsidRPr="00D66026">
        <w:rPr>
          <w:sz w:val="28"/>
          <w:szCs w:val="28"/>
          <w:lang w:val="ru-RU"/>
        </w:rPr>
        <w:t xml:space="preserve">поселения «село Манилы» от 28.09.2018 № 46 «Об установлении объема сведений об объектах учета реестра имущества, находящегося в муниципальной собственности сельского поселения «село Манилы» </w:t>
      </w:r>
      <w:proofErr w:type="spellStart"/>
      <w:r w:rsidRPr="00D66026">
        <w:rPr>
          <w:sz w:val="28"/>
          <w:szCs w:val="28"/>
          <w:lang w:val="ru-RU"/>
        </w:rPr>
        <w:t>Пенжинского</w:t>
      </w:r>
      <w:proofErr w:type="spellEnd"/>
      <w:r w:rsidRPr="00D66026">
        <w:rPr>
          <w:sz w:val="28"/>
          <w:szCs w:val="28"/>
          <w:lang w:val="ru-RU"/>
        </w:rPr>
        <w:t xml:space="preserve"> муниципального района Камчатского края, подлежащих размещению на официальном сайте администрации сельского поселения «село Манилы» в сети «Интернет», а также их сроков размещения и порядка актуализации»</w:t>
      </w:r>
      <w:r>
        <w:rPr>
          <w:sz w:val="28"/>
          <w:szCs w:val="28"/>
          <w:lang w:val="ru-RU"/>
        </w:rPr>
        <w:t xml:space="preserve"> дополнения, согласно приложению к настоящему постановлении.</w:t>
      </w:r>
      <w:proofErr w:type="gramEnd"/>
    </w:p>
    <w:p w:rsidR="00F87961" w:rsidRPr="004A0137" w:rsidRDefault="00F87961" w:rsidP="00F8796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AE79E6">
        <w:rPr>
          <w:sz w:val="28"/>
          <w:szCs w:val="28"/>
          <w:lang w:val="ru-RU"/>
        </w:rPr>
        <w:t xml:space="preserve">Настоящее Постановление </w:t>
      </w:r>
      <w:r w:rsidRPr="004A0137">
        <w:rPr>
          <w:sz w:val="28"/>
          <w:szCs w:val="28"/>
          <w:lang w:val="ru-RU"/>
        </w:rPr>
        <w:t xml:space="preserve">подлежит размещению на </w:t>
      </w:r>
      <w:proofErr w:type="gramStart"/>
      <w:r w:rsidRPr="004A0137">
        <w:rPr>
          <w:sz w:val="28"/>
          <w:szCs w:val="28"/>
          <w:lang w:val="ru-RU"/>
        </w:rPr>
        <w:t>официальном</w:t>
      </w:r>
      <w:proofErr w:type="gramEnd"/>
    </w:p>
    <w:p w:rsidR="00F87961" w:rsidRPr="004A0137" w:rsidRDefault="00F87961" w:rsidP="00F87961">
      <w:pPr>
        <w:suppressAutoHyphens/>
        <w:spacing w:line="276" w:lineRule="auto"/>
        <w:ind w:left="739"/>
        <w:jc w:val="both"/>
        <w:rPr>
          <w:sz w:val="28"/>
          <w:szCs w:val="28"/>
          <w:lang w:val="ru-RU"/>
        </w:rPr>
      </w:pPr>
      <w:proofErr w:type="gramStart"/>
      <w:r w:rsidRPr="004A0137">
        <w:rPr>
          <w:sz w:val="28"/>
          <w:szCs w:val="28"/>
          <w:lang w:val="ru-RU"/>
        </w:rPr>
        <w:t>сайте</w:t>
      </w:r>
      <w:proofErr w:type="gramEnd"/>
      <w:r w:rsidRPr="004A0137">
        <w:rPr>
          <w:sz w:val="28"/>
          <w:szCs w:val="28"/>
          <w:lang w:val="ru-RU"/>
        </w:rPr>
        <w:t xml:space="preserve"> сельского поселения «село Манилы» в сети Интернет.</w:t>
      </w:r>
    </w:p>
    <w:p w:rsidR="00F87961" w:rsidRDefault="00F87961" w:rsidP="00F8796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 w:rsidRPr="00AE79E6">
        <w:rPr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 (обнародования).  </w:t>
      </w:r>
    </w:p>
    <w:p w:rsidR="00F87961" w:rsidRDefault="00F87961" w:rsidP="00F87961">
      <w:pPr>
        <w:spacing w:line="276" w:lineRule="auto"/>
        <w:jc w:val="both"/>
        <w:rPr>
          <w:sz w:val="28"/>
          <w:szCs w:val="28"/>
          <w:lang w:val="ru-RU"/>
        </w:rPr>
      </w:pPr>
    </w:p>
    <w:p w:rsidR="00F87961" w:rsidRDefault="00F87961" w:rsidP="00F87961">
      <w:pPr>
        <w:spacing w:line="276" w:lineRule="auto"/>
        <w:jc w:val="both"/>
        <w:rPr>
          <w:sz w:val="28"/>
          <w:szCs w:val="28"/>
          <w:lang w:val="ru-RU"/>
        </w:rPr>
      </w:pPr>
    </w:p>
    <w:p w:rsidR="00F87961" w:rsidRDefault="00F87961" w:rsidP="00F8796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F87961" w:rsidRDefault="00F87961" w:rsidP="00F87961">
      <w:pPr>
        <w:tabs>
          <w:tab w:val="left" w:pos="636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</w:t>
      </w:r>
      <w:r>
        <w:rPr>
          <w:sz w:val="28"/>
          <w:szCs w:val="28"/>
          <w:lang w:val="ru-RU"/>
        </w:rPr>
        <w:tab/>
        <w:t xml:space="preserve">              Л. М. Линков</w:t>
      </w:r>
    </w:p>
    <w:p w:rsidR="000C089D" w:rsidRDefault="000C089D" w:rsidP="00F87961">
      <w:pPr>
        <w:spacing w:line="276" w:lineRule="auto"/>
        <w:jc w:val="right"/>
        <w:rPr>
          <w:sz w:val="22"/>
          <w:szCs w:val="22"/>
          <w:lang w:val="ru-RU"/>
        </w:rPr>
        <w:sectPr w:rsidR="000C089D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21E" w:rsidRDefault="00CF021E" w:rsidP="00F87961">
      <w:pPr>
        <w:spacing w:line="276" w:lineRule="auto"/>
        <w:jc w:val="right"/>
        <w:rPr>
          <w:sz w:val="22"/>
          <w:szCs w:val="22"/>
          <w:lang w:val="ru-RU"/>
        </w:rPr>
      </w:pPr>
    </w:p>
    <w:p w:rsidR="00CF021E" w:rsidRDefault="00AB084E" w:rsidP="00CF021E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CF021E">
        <w:rPr>
          <w:sz w:val="22"/>
          <w:szCs w:val="22"/>
          <w:lang w:val="ru-RU"/>
        </w:rPr>
        <w:t>риложение 1</w:t>
      </w:r>
    </w:p>
    <w:p w:rsidR="00CF021E" w:rsidRDefault="00CF021E" w:rsidP="00CF021E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к постановлению администрации</w:t>
      </w:r>
    </w:p>
    <w:p w:rsidR="00CF021E" w:rsidRDefault="00CF021E" w:rsidP="00CF021E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CF021E" w:rsidRDefault="00CF021E" w:rsidP="00CF021E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11.04.2019 № 09</w:t>
      </w:r>
    </w:p>
    <w:p w:rsidR="00CF021E" w:rsidRDefault="00CF021E" w:rsidP="00F87961">
      <w:pPr>
        <w:spacing w:line="276" w:lineRule="auto"/>
        <w:jc w:val="right"/>
        <w:rPr>
          <w:sz w:val="22"/>
          <w:szCs w:val="22"/>
          <w:lang w:val="ru-RU"/>
        </w:rPr>
      </w:pPr>
    </w:p>
    <w:p w:rsidR="00CF021E" w:rsidRDefault="00CF021E" w:rsidP="00CF02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Дополнения</w:t>
      </w:r>
    </w:p>
    <w:p w:rsidR="00CF021E" w:rsidRDefault="00CF021E" w:rsidP="00CF02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приложения </w:t>
      </w:r>
      <w:r w:rsidRPr="00D66026">
        <w:rPr>
          <w:sz w:val="28"/>
          <w:szCs w:val="28"/>
          <w:lang w:val="ru-RU"/>
        </w:rPr>
        <w:t xml:space="preserve">постановления администрации сельского поселения «село Манилы» от 28.09.2018 № 46 </w:t>
      </w:r>
    </w:p>
    <w:p w:rsidR="00CF021E" w:rsidRDefault="00CF021E" w:rsidP="00CF021E">
      <w:pPr>
        <w:jc w:val="center"/>
        <w:rPr>
          <w:sz w:val="28"/>
          <w:szCs w:val="28"/>
          <w:lang w:val="ru-RU"/>
        </w:rPr>
      </w:pPr>
      <w:r w:rsidRPr="00D66026">
        <w:rPr>
          <w:sz w:val="28"/>
          <w:szCs w:val="28"/>
          <w:lang w:val="ru-RU"/>
        </w:rPr>
        <w:t xml:space="preserve">«Об установлении объема сведений об объектах учета реестра имущества, находящегося </w:t>
      </w:r>
      <w:proofErr w:type="gramStart"/>
      <w:r w:rsidRPr="00D66026">
        <w:rPr>
          <w:sz w:val="28"/>
          <w:szCs w:val="28"/>
          <w:lang w:val="ru-RU"/>
        </w:rPr>
        <w:t>в</w:t>
      </w:r>
      <w:proofErr w:type="gramEnd"/>
      <w:r w:rsidRPr="00D66026">
        <w:rPr>
          <w:sz w:val="28"/>
          <w:szCs w:val="28"/>
          <w:lang w:val="ru-RU"/>
        </w:rPr>
        <w:t xml:space="preserve"> </w:t>
      </w:r>
    </w:p>
    <w:p w:rsidR="00CF021E" w:rsidRDefault="00CF021E" w:rsidP="00CF021E">
      <w:pPr>
        <w:jc w:val="center"/>
        <w:rPr>
          <w:sz w:val="28"/>
          <w:szCs w:val="28"/>
          <w:lang w:val="ru-RU"/>
        </w:rPr>
      </w:pPr>
      <w:r w:rsidRPr="00D66026">
        <w:rPr>
          <w:sz w:val="28"/>
          <w:szCs w:val="28"/>
          <w:lang w:val="ru-RU"/>
        </w:rPr>
        <w:t xml:space="preserve">муниципальной собственности сельского поселения «село Манилы» </w:t>
      </w:r>
      <w:proofErr w:type="spellStart"/>
      <w:r w:rsidRPr="00D66026">
        <w:rPr>
          <w:sz w:val="28"/>
          <w:szCs w:val="28"/>
          <w:lang w:val="ru-RU"/>
        </w:rPr>
        <w:t>Пенжинского</w:t>
      </w:r>
      <w:proofErr w:type="spellEnd"/>
      <w:r w:rsidRPr="00D66026">
        <w:rPr>
          <w:sz w:val="28"/>
          <w:szCs w:val="28"/>
          <w:lang w:val="ru-RU"/>
        </w:rPr>
        <w:t xml:space="preserve"> муниципального </w:t>
      </w:r>
    </w:p>
    <w:p w:rsidR="00CF021E" w:rsidRDefault="00CF021E" w:rsidP="00CF021E">
      <w:pPr>
        <w:jc w:val="center"/>
        <w:rPr>
          <w:sz w:val="28"/>
          <w:szCs w:val="28"/>
          <w:lang w:val="ru-RU"/>
        </w:rPr>
      </w:pPr>
      <w:r w:rsidRPr="00D66026">
        <w:rPr>
          <w:sz w:val="28"/>
          <w:szCs w:val="28"/>
          <w:lang w:val="ru-RU"/>
        </w:rPr>
        <w:t xml:space="preserve">района Камчатского края, подлежащих размещению на официальном сайте </w:t>
      </w:r>
    </w:p>
    <w:p w:rsidR="00CF021E" w:rsidRDefault="00CF021E" w:rsidP="00CF021E">
      <w:pPr>
        <w:jc w:val="center"/>
        <w:rPr>
          <w:sz w:val="28"/>
          <w:szCs w:val="28"/>
          <w:lang w:val="ru-RU"/>
        </w:rPr>
      </w:pPr>
      <w:r w:rsidRPr="00D66026">
        <w:rPr>
          <w:sz w:val="28"/>
          <w:szCs w:val="28"/>
          <w:lang w:val="ru-RU"/>
        </w:rPr>
        <w:t xml:space="preserve">администрации сельского поселения «село Манилы» в сети «Интернет», </w:t>
      </w:r>
    </w:p>
    <w:p w:rsidR="00CF021E" w:rsidRDefault="00CF021E" w:rsidP="00CF021E">
      <w:pPr>
        <w:jc w:val="center"/>
        <w:rPr>
          <w:sz w:val="28"/>
          <w:szCs w:val="28"/>
          <w:lang w:val="ru-RU"/>
        </w:rPr>
      </w:pPr>
      <w:r w:rsidRPr="00D66026">
        <w:rPr>
          <w:sz w:val="28"/>
          <w:szCs w:val="28"/>
          <w:lang w:val="ru-RU"/>
        </w:rPr>
        <w:t>а также их сроков размещения и порядка актуализации»</w:t>
      </w:r>
    </w:p>
    <w:p w:rsidR="00F87961" w:rsidRDefault="00F87961" w:rsidP="006151DE">
      <w:pPr>
        <w:spacing w:line="276" w:lineRule="auto"/>
        <w:rPr>
          <w:sz w:val="22"/>
          <w:szCs w:val="22"/>
          <w:lang w:val="ru-RU"/>
        </w:rPr>
      </w:pPr>
    </w:p>
    <w:p w:rsidR="00F87961" w:rsidRDefault="00F87961" w:rsidP="00F87961">
      <w:pPr>
        <w:spacing w:line="276" w:lineRule="auto"/>
        <w:jc w:val="center"/>
        <w:rPr>
          <w:sz w:val="28"/>
          <w:szCs w:val="28"/>
          <w:lang w:val="ru-RU"/>
        </w:rPr>
      </w:pPr>
    </w:p>
    <w:p w:rsidR="00F87961" w:rsidRPr="00CF021E" w:rsidRDefault="00DC0E68" w:rsidP="006151DE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ru-RU"/>
        </w:rPr>
      </w:pPr>
      <w:r w:rsidRPr="00CF021E">
        <w:rPr>
          <w:sz w:val="28"/>
          <w:szCs w:val="28"/>
          <w:lang w:val="ru-RU"/>
        </w:rPr>
        <w:t>Внести в приложение 2 «Перечень объектов (движимое имущество). Объем сведений об объектах учета реестра имущества, находящегося в муниципальной собственности сельского поселения «село Манилы», подлежащих размещению на официальном сайте администрации сельского поселения «село Манилы»»</w:t>
      </w:r>
      <w:r w:rsidR="00EC6E77" w:rsidRPr="00CF021E">
        <w:rPr>
          <w:sz w:val="28"/>
          <w:szCs w:val="28"/>
          <w:lang w:val="ru-RU"/>
        </w:rPr>
        <w:t xml:space="preserve"> следующие дополнения:</w:t>
      </w:r>
      <w:r w:rsidRPr="00CF021E">
        <w:rPr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Ind w:w="60" w:type="dxa"/>
        <w:tblLook w:val="04A0"/>
      </w:tblPr>
      <w:tblGrid>
        <w:gridCol w:w="731"/>
        <w:gridCol w:w="1492"/>
        <w:gridCol w:w="2266"/>
        <w:gridCol w:w="1893"/>
        <w:gridCol w:w="1425"/>
        <w:gridCol w:w="1652"/>
        <w:gridCol w:w="2358"/>
        <w:gridCol w:w="1791"/>
        <w:gridCol w:w="1685"/>
      </w:tblGrid>
      <w:tr w:rsidR="002A2510" w:rsidTr="002A2510">
        <w:tc>
          <w:tcPr>
            <w:tcW w:w="731" w:type="dxa"/>
          </w:tcPr>
          <w:p w:rsidR="000C089D" w:rsidRDefault="000C089D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№№</w:t>
            </w:r>
          </w:p>
          <w:p w:rsidR="000C089D" w:rsidRPr="000C089D" w:rsidRDefault="00DD30B0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C089D">
              <w:rPr>
                <w:sz w:val="24"/>
                <w:szCs w:val="24"/>
                <w:lang w:val="ru-RU"/>
              </w:rPr>
              <w:t>.п.</w:t>
            </w:r>
          </w:p>
        </w:tc>
        <w:tc>
          <w:tcPr>
            <w:tcW w:w="1492" w:type="dxa"/>
          </w:tcPr>
          <w:p w:rsidR="000C089D" w:rsidRPr="000C089D" w:rsidRDefault="000C089D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объекта</w:t>
            </w:r>
          </w:p>
        </w:tc>
        <w:tc>
          <w:tcPr>
            <w:tcW w:w="2266" w:type="dxa"/>
          </w:tcPr>
          <w:p w:rsidR="000C089D" w:rsidRPr="000C089D" w:rsidRDefault="000C089D" w:rsidP="000C089D">
            <w:pPr>
              <w:rPr>
                <w:lang w:val="ru-RU"/>
              </w:rPr>
            </w:pPr>
            <w:r w:rsidRPr="000C089D">
              <w:rPr>
                <w:lang w:val="ru-RU"/>
              </w:rPr>
              <w:t>Наименование объекта недвижимости</w:t>
            </w:r>
            <w:r>
              <w:rPr>
                <w:lang w:val="ru-RU"/>
              </w:rPr>
              <w:t>, его краткая характеристика</w:t>
            </w:r>
          </w:p>
        </w:tc>
        <w:tc>
          <w:tcPr>
            <w:tcW w:w="1893" w:type="dxa"/>
          </w:tcPr>
          <w:p w:rsidR="000C089D" w:rsidRDefault="000C089D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Местонахожде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0C089D" w:rsidRPr="000C089D" w:rsidRDefault="000C089D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объекта</w:t>
            </w:r>
          </w:p>
        </w:tc>
        <w:tc>
          <w:tcPr>
            <w:tcW w:w="1425" w:type="dxa"/>
          </w:tcPr>
          <w:p w:rsidR="000C089D" w:rsidRPr="000C089D" w:rsidRDefault="000C089D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Тип права</w:t>
            </w:r>
          </w:p>
        </w:tc>
        <w:tc>
          <w:tcPr>
            <w:tcW w:w="1652" w:type="dxa"/>
          </w:tcPr>
          <w:p w:rsidR="000C089D" w:rsidRPr="002A2510" w:rsidRDefault="000C089D" w:rsidP="000C089D">
            <w:pPr>
              <w:jc w:val="center"/>
              <w:rPr>
                <w:lang w:val="ru-RU"/>
              </w:rPr>
            </w:pPr>
            <w:r w:rsidRPr="002A2510">
              <w:rPr>
                <w:lang w:val="ru-RU"/>
              </w:rPr>
              <w:t>Вид обременения (ограничения)</w:t>
            </w:r>
          </w:p>
        </w:tc>
        <w:tc>
          <w:tcPr>
            <w:tcW w:w="2358" w:type="dxa"/>
          </w:tcPr>
          <w:p w:rsidR="000C089D" w:rsidRPr="00650CF0" w:rsidRDefault="00650CF0" w:rsidP="00DD30B0">
            <w:pPr>
              <w:spacing w:line="276" w:lineRule="auto"/>
              <w:jc w:val="center"/>
              <w:rPr>
                <w:lang w:val="ru-RU"/>
              </w:rPr>
            </w:pPr>
            <w:r w:rsidRPr="00650CF0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объекта движимого имущества, первоначальная</w:t>
            </w:r>
            <w:r w:rsidR="00DD30B0">
              <w:rPr>
                <w:lang w:val="ru-RU"/>
              </w:rPr>
              <w:t xml:space="preserve"> балансовая/остаточная стоимость</w:t>
            </w:r>
          </w:p>
        </w:tc>
        <w:tc>
          <w:tcPr>
            <w:tcW w:w="1791" w:type="dxa"/>
          </w:tcPr>
          <w:p w:rsidR="000C089D" w:rsidRDefault="00DD30B0" w:rsidP="000C08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Адрес местоположения</w:t>
            </w:r>
          </w:p>
          <w:p w:rsidR="00DD30B0" w:rsidRPr="00650CF0" w:rsidRDefault="00DD30B0" w:rsidP="000C08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объекта</w:t>
            </w:r>
          </w:p>
        </w:tc>
        <w:tc>
          <w:tcPr>
            <w:tcW w:w="1685" w:type="dxa"/>
          </w:tcPr>
          <w:p w:rsidR="000C089D" w:rsidRDefault="00DD30B0" w:rsidP="000C089D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Наименова</w:t>
            </w:r>
            <w:proofErr w:type="spellEnd"/>
            <w:r>
              <w:rPr>
                <w:lang w:val="ru-RU"/>
              </w:rPr>
              <w:t>-</w:t>
            </w:r>
          </w:p>
          <w:p w:rsidR="00DD30B0" w:rsidRDefault="006D41CF" w:rsidP="000C089D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="00DD30B0">
              <w:rPr>
                <w:lang w:val="ru-RU"/>
              </w:rPr>
              <w:t>ие</w:t>
            </w:r>
            <w:proofErr w:type="spellEnd"/>
            <w:r w:rsidR="00DD30B0">
              <w:rPr>
                <w:lang w:val="ru-RU"/>
              </w:rPr>
              <w:t xml:space="preserve"> </w:t>
            </w:r>
            <w:proofErr w:type="spellStart"/>
            <w:r w:rsidR="00DD30B0">
              <w:rPr>
                <w:lang w:val="ru-RU"/>
              </w:rPr>
              <w:t>балансо</w:t>
            </w:r>
            <w:proofErr w:type="spellEnd"/>
            <w:r>
              <w:rPr>
                <w:lang w:val="ru-RU"/>
              </w:rPr>
              <w:t>-</w:t>
            </w:r>
          </w:p>
          <w:p w:rsidR="006D41CF" w:rsidRPr="00650CF0" w:rsidRDefault="006D41CF" w:rsidP="000C08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содержателя</w:t>
            </w:r>
          </w:p>
        </w:tc>
      </w:tr>
      <w:tr w:rsidR="002A2510" w:rsidRPr="005F3C18" w:rsidTr="002A2510">
        <w:tc>
          <w:tcPr>
            <w:tcW w:w="731" w:type="dxa"/>
          </w:tcPr>
          <w:p w:rsidR="000C089D" w:rsidRPr="000C089D" w:rsidRDefault="006D41CF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92" w:type="dxa"/>
          </w:tcPr>
          <w:p w:rsidR="000C089D" w:rsidRPr="000C089D" w:rsidRDefault="006D41CF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Движимое имущество</w:t>
            </w:r>
          </w:p>
        </w:tc>
        <w:tc>
          <w:tcPr>
            <w:tcW w:w="2266" w:type="dxa"/>
          </w:tcPr>
          <w:p w:rsidR="000C089D" w:rsidRPr="000C089D" w:rsidRDefault="006F409D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Полуприцеп</w:t>
            </w:r>
            <w:r w:rsidR="002B270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-ц</w:t>
            </w:r>
            <w:proofErr w:type="gramEnd"/>
            <w:r>
              <w:rPr>
                <w:sz w:val="24"/>
                <w:szCs w:val="24"/>
                <w:lang w:val="ru-RU"/>
              </w:rPr>
              <w:t>истерна тракторный ЛКТ-5В (вакуумный) (5)</w:t>
            </w:r>
          </w:p>
        </w:tc>
        <w:tc>
          <w:tcPr>
            <w:tcW w:w="1893" w:type="dxa"/>
          </w:tcPr>
          <w:p w:rsidR="000C089D" w:rsidRDefault="00E5108B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Манилы</w:t>
            </w:r>
          </w:p>
          <w:p w:rsidR="00E5108B" w:rsidRPr="000C089D" w:rsidRDefault="00E5108B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0C089D" w:rsidRPr="00067B43" w:rsidRDefault="00067B43" w:rsidP="000C08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067B43">
              <w:rPr>
                <w:lang w:val="ru-RU"/>
              </w:rPr>
              <w:t>озяйствен</w:t>
            </w:r>
            <w:r>
              <w:rPr>
                <w:lang w:val="ru-RU"/>
              </w:rPr>
              <w:t>-</w:t>
            </w:r>
          </w:p>
          <w:p w:rsidR="00067B43" w:rsidRPr="00067B43" w:rsidRDefault="00067B43" w:rsidP="000C089D">
            <w:pPr>
              <w:spacing w:line="276" w:lineRule="auto"/>
              <w:rPr>
                <w:lang w:val="ru-RU"/>
              </w:rPr>
            </w:pPr>
            <w:proofErr w:type="spellStart"/>
            <w:r w:rsidRPr="00067B43">
              <w:rPr>
                <w:lang w:val="ru-RU"/>
              </w:rPr>
              <w:t>ное</w:t>
            </w:r>
            <w:proofErr w:type="spellEnd"/>
            <w:r w:rsidRPr="00067B43">
              <w:rPr>
                <w:lang w:val="ru-RU"/>
              </w:rPr>
              <w:t xml:space="preserve"> </w:t>
            </w:r>
          </w:p>
          <w:p w:rsidR="00067B43" w:rsidRPr="00067B43" w:rsidRDefault="00067B43" w:rsidP="000C089D">
            <w:pPr>
              <w:spacing w:line="276" w:lineRule="auto"/>
              <w:rPr>
                <w:lang w:val="ru-RU"/>
              </w:rPr>
            </w:pPr>
            <w:r w:rsidRPr="00067B43">
              <w:rPr>
                <w:lang w:val="ru-RU"/>
              </w:rPr>
              <w:t>ведение</w:t>
            </w:r>
          </w:p>
        </w:tc>
        <w:tc>
          <w:tcPr>
            <w:tcW w:w="1652" w:type="dxa"/>
          </w:tcPr>
          <w:p w:rsidR="000C089D" w:rsidRPr="000C089D" w:rsidRDefault="000C089D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0C089D" w:rsidRPr="000C089D" w:rsidRDefault="002A2510" w:rsidP="000C089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548 333,33 / 525 486,13</w:t>
            </w:r>
          </w:p>
        </w:tc>
        <w:tc>
          <w:tcPr>
            <w:tcW w:w="1791" w:type="dxa"/>
          </w:tcPr>
          <w:p w:rsidR="005F3C18" w:rsidRDefault="005F3C18" w:rsidP="002A251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с. Манилы, </w:t>
            </w:r>
          </w:p>
          <w:p w:rsidR="002A2510" w:rsidRPr="005F3C18" w:rsidRDefault="005F3C18" w:rsidP="002A251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2A2510" w:rsidRPr="005F3C18">
              <w:rPr>
                <w:lang w:val="ru-RU"/>
              </w:rPr>
              <w:t xml:space="preserve">клад </w:t>
            </w:r>
            <w:proofErr w:type="spellStart"/>
            <w:r w:rsidR="002A2510" w:rsidRPr="005F3C18">
              <w:rPr>
                <w:lang w:val="ru-RU"/>
              </w:rPr>
              <w:t>админи</w:t>
            </w:r>
            <w:proofErr w:type="spellEnd"/>
            <w:r w:rsidR="002A2510" w:rsidRPr="005F3C18">
              <w:rPr>
                <w:lang w:val="ru-RU"/>
              </w:rPr>
              <w:t>-</w:t>
            </w:r>
          </w:p>
          <w:p w:rsidR="000C089D" w:rsidRPr="005F3C18" w:rsidRDefault="002A2510" w:rsidP="002A2510">
            <w:pPr>
              <w:spacing w:line="276" w:lineRule="auto"/>
              <w:rPr>
                <w:lang w:val="ru-RU"/>
              </w:rPr>
            </w:pPr>
            <w:proofErr w:type="spellStart"/>
            <w:r w:rsidRPr="005F3C18">
              <w:rPr>
                <w:lang w:val="ru-RU"/>
              </w:rPr>
              <w:t>страции</w:t>
            </w:r>
            <w:proofErr w:type="spellEnd"/>
            <w:r w:rsidRPr="005F3C18">
              <w:rPr>
                <w:lang w:val="ru-RU"/>
              </w:rPr>
              <w:t xml:space="preserve"> СП «село Манилы»</w:t>
            </w:r>
          </w:p>
        </w:tc>
        <w:tc>
          <w:tcPr>
            <w:tcW w:w="1685" w:type="dxa"/>
          </w:tcPr>
          <w:p w:rsidR="000C089D" w:rsidRDefault="002A2510" w:rsidP="000C08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2510">
              <w:rPr>
                <w:lang w:val="ru-RU"/>
              </w:rPr>
              <w:t>дминистраци</w:t>
            </w:r>
            <w:r>
              <w:rPr>
                <w:lang w:val="ru-RU"/>
              </w:rPr>
              <w:t>я</w:t>
            </w:r>
          </w:p>
          <w:p w:rsidR="002A2510" w:rsidRPr="002A2510" w:rsidRDefault="002A2510" w:rsidP="000C08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СП «село Манилы»</w:t>
            </w:r>
          </w:p>
        </w:tc>
      </w:tr>
      <w:tr w:rsidR="004404D3" w:rsidRPr="005F3C18" w:rsidTr="002A2510">
        <w:tc>
          <w:tcPr>
            <w:tcW w:w="731" w:type="dxa"/>
          </w:tcPr>
          <w:p w:rsidR="004404D3" w:rsidRDefault="004404D3" w:rsidP="000C089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92" w:type="dxa"/>
          </w:tcPr>
          <w:p w:rsidR="004404D3" w:rsidRPr="000C089D" w:rsidRDefault="004404D3" w:rsidP="0074257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Движимое имущество</w:t>
            </w:r>
          </w:p>
        </w:tc>
        <w:tc>
          <w:tcPr>
            <w:tcW w:w="2266" w:type="dxa"/>
          </w:tcPr>
          <w:p w:rsidR="004404D3" w:rsidRDefault="004404D3" w:rsidP="0074257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Резервуар стальной горизонтальный цилиндрический</w:t>
            </w:r>
          </w:p>
        </w:tc>
        <w:tc>
          <w:tcPr>
            <w:tcW w:w="1893" w:type="dxa"/>
          </w:tcPr>
          <w:p w:rsidR="004404D3" w:rsidRDefault="004404D3" w:rsidP="00742570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Манилы</w:t>
            </w:r>
          </w:p>
          <w:p w:rsidR="004404D3" w:rsidRPr="000C089D" w:rsidRDefault="004404D3" w:rsidP="0074257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4404D3" w:rsidRPr="00067B43" w:rsidRDefault="004404D3" w:rsidP="0074257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х</w:t>
            </w:r>
            <w:r w:rsidRPr="00067B43">
              <w:rPr>
                <w:lang w:val="ru-RU"/>
              </w:rPr>
              <w:t>озяйствен</w:t>
            </w:r>
            <w:r>
              <w:rPr>
                <w:lang w:val="ru-RU"/>
              </w:rPr>
              <w:t>-</w:t>
            </w:r>
          </w:p>
          <w:p w:rsidR="004404D3" w:rsidRPr="00067B43" w:rsidRDefault="004404D3" w:rsidP="00742570">
            <w:pPr>
              <w:spacing w:line="276" w:lineRule="auto"/>
              <w:rPr>
                <w:lang w:val="ru-RU"/>
              </w:rPr>
            </w:pPr>
            <w:proofErr w:type="spellStart"/>
            <w:r w:rsidRPr="00067B43">
              <w:rPr>
                <w:lang w:val="ru-RU"/>
              </w:rPr>
              <w:t>ное</w:t>
            </w:r>
            <w:proofErr w:type="spellEnd"/>
            <w:r w:rsidRPr="00067B43">
              <w:rPr>
                <w:lang w:val="ru-RU"/>
              </w:rPr>
              <w:t xml:space="preserve"> </w:t>
            </w:r>
          </w:p>
          <w:p w:rsidR="004404D3" w:rsidRPr="00067B43" w:rsidRDefault="004404D3" w:rsidP="00742570">
            <w:pPr>
              <w:spacing w:line="276" w:lineRule="auto"/>
              <w:rPr>
                <w:lang w:val="ru-RU"/>
              </w:rPr>
            </w:pPr>
            <w:r w:rsidRPr="00067B43">
              <w:rPr>
                <w:lang w:val="ru-RU"/>
              </w:rPr>
              <w:t>ведение</w:t>
            </w:r>
          </w:p>
        </w:tc>
        <w:tc>
          <w:tcPr>
            <w:tcW w:w="1652" w:type="dxa"/>
          </w:tcPr>
          <w:p w:rsidR="004404D3" w:rsidRPr="000C089D" w:rsidRDefault="004404D3" w:rsidP="000C089D">
            <w:pPr>
              <w:spacing w:line="276" w:lineRule="auto"/>
              <w:rPr>
                <w:lang w:val="ru-RU"/>
              </w:rPr>
            </w:pPr>
          </w:p>
        </w:tc>
        <w:tc>
          <w:tcPr>
            <w:tcW w:w="2358" w:type="dxa"/>
          </w:tcPr>
          <w:p w:rsidR="004404D3" w:rsidRPr="00166D23" w:rsidRDefault="004404D3" w:rsidP="000C089D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166D23">
              <w:rPr>
                <w:color w:val="000000" w:themeColor="text1"/>
                <w:lang w:val="ru-RU"/>
              </w:rPr>
              <w:t xml:space="preserve">829 948,28 / </w:t>
            </w:r>
            <w:r w:rsidR="00166D23" w:rsidRPr="00166D23">
              <w:rPr>
                <w:color w:val="000000" w:themeColor="text1"/>
                <w:lang w:val="ru-RU"/>
              </w:rPr>
              <w:t>825 337,46</w:t>
            </w:r>
          </w:p>
        </w:tc>
        <w:tc>
          <w:tcPr>
            <w:tcW w:w="1791" w:type="dxa"/>
          </w:tcPr>
          <w:p w:rsidR="004404D3" w:rsidRPr="005F3C18" w:rsidRDefault="005F3C18" w:rsidP="002A251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5F3C18">
              <w:rPr>
                <w:color w:val="000000" w:themeColor="text1"/>
                <w:lang w:val="ru-RU"/>
              </w:rPr>
              <w:t xml:space="preserve">с. Манилы, </w:t>
            </w:r>
          </w:p>
          <w:p w:rsidR="005F3C18" w:rsidRPr="005F3C18" w:rsidRDefault="005F3C18" w:rsidP="002A2510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5F3C18">
              <w:rPr>
                <w:color w:val="000000" w:themeColor="text1"/>
                <w:lang w:val="ru-RU"/>
              </w:rPr>
              <w:t xml:space="preserve">ул. </w:t>
            </w:r>
            <w:proofErr w:type="spellStart"/>
            <w:r w:rsidRPr="005F3C18">
              <w:rPr>
                <w:color w:val="000000" w:themeColor="text1"/>
                <w:lang w:val="ru-RU"/>
              </w:rPr>
              <w:t>Геологичес</w:t>
            </w:r>
            <w:proofErr w:type="spellEnd"/>
            <w:r w:rsidRPr="005F3C18">
              <w:rPr>
                <w:color w:val="000000" w:themeColor="text1"/>
                <w:lang w:val="ru-RU"/>
              </w:rPr>
              <w:t>-</w:t>
            </w:r>
          </w:p>
          <w:p w:rsidR="005F3C18" w:rsidRPr="005F3C18" w:rsidRDefault="005F3C18" w:rsidP="005F3C18">
            <w:pPr>
              <w:spacing w:line="276" w:lineRule="auto"/>
              <w:rPr>
                <w:color w:val="000000" w:themeColor="text1"/>
                <w:lang w:val="ru-RU"/>
              </w:rPr>
            </w:pPr>
            <w:proofErr w:type="spellStart"/>
            <w:r w:rsidRPr="005F3C18">
              <w:rPr>
                <w:color w:val="000000" w:themeColor="text1"/>
                <w:lang w:val="ru-RU"/>
              </w:rPr>
              <w:t>кая</w:t>
            </w:r>
            <w:proofErr w:type="spellEnd"/>
            <w:r w:rsidRPr="005F3C18">
              <w:rPr>
                <w:color w:val="000000" w:themeColor="text1"/>
                <w:lang w:val="ru-RU"/>
              </w:rPr>
              <w:t>, участок № 1</w:t>
            </w:r>
          </w:p>
        </w:tc>
        <w:tc>
          <w:tcPr>
            <w:tcW w:w="1685" w:type="dxa"/>
          </w:tcPr>
          <w:p w:rsidR="004404D3" w:rsidRDefault="004404D3" w:rsidP="0074257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2510">
              <w:rPr>
                <w:lang w:val="ru-RU"/>
              </w:rPr>
              <w:t>дминистраци</w:t>
            </w:r>
            <w:r>
              <w:rPr>
                <w:lang w:val="ru-RU"/>
              </w:rPr>
              <w:t>я</w:t>
            </w:r>
          </w:p>
          <w:p w:rsidR="004404D3" w:rsidRPr="002A2510" w:rsidRDefault="004404D3" w:rsidP="0074257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СП «село Манилы»</w:t>
            </w:r>
          </w:p>
        </w:tc>
      </w:tr>
    </w:tbl>
    <w:p w:rsidR="003041D4" w:rsidRPr="000C089D" w:rsidRDefault="003041D4" w:rsidP="006151DE">
      <w:pPr>
        <w:spacing w:line="276" w:lineRule="auto"/>
        <w:rPr>
          <w:sz w:val="28"/>
          <w:szCs w:val="28"/>
          <w:lang w:val="ru-RU"/>
        </w:rPr>
      </w:pPr>
    </w:p>
    <w:sectPr w:rsidR="003041D4" w:rsidRPr="000C089D" w:rsidSect="00CF021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CAB"/>
    <w:multiLevelType w:val="hybridMultilevel"/>
    <w:tmpl w:val="003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5C58"/>
    <w:multiLevelType w:val="hybridMultilevel"/>
    <w:tmpl w:val="75D289A6"/>
    <w:lvl w:ilvl="0" w:tplc="472017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57A43"/>
    <w:multiLevelType w:val="hybridMultilevel"/>
    <w:tmpl w:val="4DA0739E"/>
    <w:lvl w:ilvl="0" w:tplc="94E0F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5ADC"/>
    <w:multiLevelType w:val="hybridMultilevel"/>
    <w:tmpl w:val="C9043D66"/>
    <w:lvl w:ilvl="0" w:tplc="A792FF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EF"/>
    <w:rsid w:val="00000DB2"/>
    <w:rsid w:val="00001221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43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7E0"/>
    <w:rsid w:val="000B38BA"/>
    <w:rsid w:val="000B393E"/>
    <w:rsid w:val="000B3B9E"/>
    <w:rsid w:val="000B3C4A"/>
    <w:rsid w:val="000B4324"/>
    <w:rsid w:val="000B4556"/>
    <w:rsid w:val="000B4E30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89D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A61"/>
    <w:rsid w:val="000F6B9D"/>
    <w:rsid w:val="000F6D5A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949"/>
    <w:rsid w:val="00136E36"/>
    <w:rsid w:val="00136FBB"/>
    <w:rsid w:val="001371A2"/>
    <w:rsid w:val="00137316"/>
    <w:rsid w:val="00137A59"/>
    <w:rsid w:val="00140663"/>
    <w:rsid w:val="00140D96"/>
    <w:rsid w:val="001410FD"/>
    <w:rsid w:val="001412F9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446"/>
    <w:rsid w:val="00151DB8"/>
    <w:rsid w:val="00151DCD"/>
    <w:rsid w:val="001522CC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6D23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5E0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6EB"/>
    <w:rsid w:val="001D316F"/>
    <w:rsid w:val="001D331F"/>
    <w:rsid w:val="001D3BE9"/>
    <w:rsid w:val="001D3D9B"/>
    <w:rsid w:val="001D462C"/>
    <w:rsid w:val="001D49DD"/>
    <w:rsid w:val="001D4A11"/>
    <w:rsid w:val="001D4A26"/>
    <w:rsid w:val="001D564E"/>
    <w:rsid w:val="001D5A5F"/>
    <w:rsid w:val="001D63C8"/>
    <w:rsid w:val="001D6436"/>
    <w:rsid w:val="001D656A"/>
    <w:rsid w:val="001D6AA2"/>
    <w:rsid w:val="001D6F94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07A87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437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1C4"/>
    <w:rsid w:val="00231529"/>
    <w:rsid w:val="00231586"/>
    <w:rsid w:val="00231E0D"/>
    <w:rsid w:val="002320FD"/>
    <w:rsid w:val="0023240B"/>
    <w:rsid w:val="002328EF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51B"/>
    <w:rsid w:val="0027072E"/>
    <w:rsid w:val="0027099E"/>
    <w:rsid w:val="00270B74"/>
    <w:rsid w:val="00271033"/>
    <w:rsid w:val="00271187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510"/>
    <w:rsid w:val="002A2DF9"/>
    <w:rsid w:val="002A2F23"/>
    <w:rsid w:val="002A310B"/>
    <w:rsid w:val="002A318A"/>
    <w:rsid w:val="002A34D9"/>
    <w:rsid w:val="002A3E19"/>
    <w:rsid w:val="002A3F52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708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2A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1D4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6FF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3E7"/>
    <w:rsid w:val="00330830"/>
    <w:rsid w:val="0033087F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3CFE"/>
    <w:rsid w:val="0033427D"/>
    <w:rsid w:val="0033442E"/>
    <w:rsid w:val="0033466D"/>
    <w:rsid w:val="003348E5"/>
    <w:rsid w:val="00334F9A"/>
    <w:rsid w:val="00335CDC"/>
    <w:rsid w:val="00335F37"/>
    <w:rsid w:val="0033632C"/>
    <w:rsid w:val="00336372"/>
    <w:rsid w:val="0033669F"/>
    <w:rsid w:val="00336A60"/>
    <w:rsid w:val="00336F74"/>
    <w:rsid w:val="00337792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C82"/>
    <w:rsid w:val="00391D81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C3C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B7B78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27760"/>
    <w:rsid w:val="004300D3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4D3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3C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AAF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66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835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0B1F"/>
    <w:rsid w:val="005D122C"/>
    <w:rsid w:val="005D17BB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3C18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1DE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B1E"/>
    <w:rsid w:val="00646CE1"/>
    <w:rsid w:val="00647AA5"/>
    <w:rsid w:val="00647AED"/>
    <w:rsid w:val="00647F33"/>
    <w:rsid w:val="00647FCE"/>
    <w:rsid w:val="00650225"/>
    <w:rsid w:val="00650773"/>
    <w:rsid w:val="006507AF"/>
    <w:rsid w:val="00650C99"/>
    <w:rsid w:val="00650CF0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6C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C47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3D00"/>
    <w:rsid w:val="006A417E"/>
    <w:rsid w:val="006A4617"/>
    <w:rsid w:val="006A51A4"/>
    <w:rsid w:val="006A588C"/>
    <w:rsid w:val="006A6313"/>
    <w:rsid w:val="006A63C2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EDE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1CF"/>
    <w:rsid w:val="006D4519"/>
    <w:rsid w:val="006D45D3"/>
    <w:rsid w:val="006D48F0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409D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51D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313E"/>
    <w:rsid w:val="00783219"/>
    <w:rsid w:val="00783417"/>
    <w:rsid w:val="00783477"/>
    <w:rsid w:val="00783ADA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A7D18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188"/>
    <w:rsid w:val="007F4C33"/>
    <w:rsid w:val="007F4DC3"/>
    <w:rsid w:val="007F5322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6029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107"/>
    <w:rsid w:val="008764E5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614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48E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1033"/>
    <w:rsid w:val="008F1C79"/>
    <w:rsid w:val="008F1FC8"/>
    <w:rsid w:val="008F2304"/>
    <w:rsid w:val="008F2404"/>
    <w:rsid w:val="008F26F0"/>
    <w:rsid w:val="008F2F1C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3E4"/>
    <w:rsid w:val="00917880"/>
    <w:rsid w:val="00917B10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37F81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2EC"/>
    <w:rsid w:val="00976314"/>
    <w:rsid w:val="00976441"/>
    <w:rsid w:val="009764FE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19E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4C8"/>
    <w:rsid w:val="00A938CC"/>
    <w:rsid w:val="00A938FA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84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C0100"/>
    <w:rsid w:val="00AC0CBF"/>
    <w:rsid w:val="00AC0EBD"/>
    <w:rsid w:val="00AC10A6"/>
    <w:rsid w:val="00AC10DC"/>
    <w:rsid w:val="00AC14D5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6AB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479F4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8AA"/>
    <w:rsid w:val="00B90EE1"/>
    <w:rsid w:val="00B911EB"/>
    <w:rsid w:val="00B913F7"/>
    <w:rsid w:val="00B922D1"/>
    <w:rsid w:val="00B9261E"/>
    <w:rsid w:val="00B9273D"/>
    <w:rsid w:val="00B931F8"/>
    <w:rsid w:val="00B935F3"/>
    <w:rsid w:val="00B9366E"/>
    <w:rsid w:val="00B93721"/>
    <w:rsid w:val="00B93C08"/>
    <w:rsid w:val="00B94166"/>
    <w:rsid w:val="00B947E4"/>
    <w:rsid w:val="00B94887"/>
    <w:rsid w:val="00B9490A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0EF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846"/>
    <w:rsid w:val="00BB2A03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70"/>
    <w:rsid w:val="00BC7C9C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384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2A9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0F78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1BBF"/>
    <w:rsid w:val="00C91C30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301D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21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8BC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060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026"/>
    <w:rsid w:val="00D66A46"/>
    <w:rsid w:val="00D66A93"/>
    <w:rsid w:val="00D673C9"/>
    <w:rsid w:val="00D6761D"/>
    <w:rsid w:val="00D67FE8"/>
    <w:rsid w:val="00D70062"/>
    <w:rsid w:val="00D70830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68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0B0"/>
    <w:rsid w:val="00DD3E8B"/>
    <w:rsid w:val="00DD405A"/>
    <w:rsid w:val="00DD429B"/>
    <w:rsid w:val="00DD440F"/>
    <w:rsid w:val="00DD4B8C"/>
    <w:rsid w:val="00DD4C37"/>
    <w:rsid w:val="00DD4D81"/>
    <w:rsid w:val="00DD533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B26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08B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FA6"/>
    <w:rsid w:val="00E7502F"/>
    <w:rsid w:val="00E75079"/>
    <w:rsid w:val="00E752ED"/>
    <w:rsid w:val="00E7590D"/>
    <w:rsid w:val="00E760F7"/>
    <w:rsid w:val="00E76134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77"/>
    <w:rsid w:val="00EC6ED5"/>
    <w:rsid w:val="00EC70BA"/>
    <w:rsid w:val="00EC7394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72B"/>
    <w:rsid w:val="00ED3B56"/>
    <w:rsid w:val="00ED42D2"/>
    <w:rsid w:val="00ED434F"/>
    <w:rsid w:val="00ED4C1D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0FD0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7B"/>
    <w:rsid w:val="00F44ECB"/>
    <w:rsid w:val="00F45786"/>
    <w:rsid w:val="00F45A8E"/>
    <w:rsid w:val="00F45BF5"/>
    <w:rsid w:val="00F4623D"/>
    <w:rsid w:val="00F464F0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1F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61"/>
    <w:rsid w:val="00F879DB"/>
    <w:rsid w:val="00F902FB"/>
    <w:rsid w:val="00F907A4"/>
    <w:rsid w:val="00F908D4"/>
    <w:rsid w:val="00F909E5"/>
    <w:rsid w:val="00F90D83"/>
    <w:rsid w:val="00F9123C"/>
    <w:rsid w:val="00F91A1C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D8F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B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6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2019-04-17T23:33:00Z</cp:lastPrinted>
  <dcterms:created xsi:type="dcterms:W3CDTF">2019-04-15T04:30:00Z</dcterms:created>
  <dcterms:modified xsi:type="dcterms:W3CDTF">2019-04-17T23:39:00Z</dcterms:modified>
</cp:coreProperties>
</file>